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0BD" w:rsidRDefault="00565B6D">
      <w:pPr>
        <w:rPr>
          <w:rFonts w:ascii="Times New Roman" w:hAnsi="Times New Roman" w:cs="Times New Roman"/>
          <w:b/>
          <w:sz w:val="24"/>
          <w:szCs w:val="24"/>
          <w:lang w:val="sr-Latn-ME"/>
        </w:rPr>
      </w:pPr>
      <w:bookmarkStart w:id="0" w:name="_GoBack"/>
      <w:r w:rsidRPr="00565B6D">
        <w:rPr>
          <w:rFonts w:ascii="Times New Roman" w:hAnsi="Times New Roman" w:cs="Times New Roman"/>
          <w:b/>
          <w:sz w:val="24"/>
          <w:szCs w:val="24"/>
          <w:lang w:val="sr-Latn-ME"/>
        </w:rPr>
        <w:t>Rezultati prvog testa iz predmeta Medijska pismenost</w:t>
      </w:r>
    </w:p>
    <w:bookmarkEnd w:id="0"/>
    <w:p w:rsidR="00565B6D" w:rsidRPr="00565B6D" w:rsidRDefault="00565B6D">
      <w:pPr>
        <w:rPr>
          <w:rFonts w:ascii="Times New Roman" w:hAnsi="Times New Roman" w:cs="Times New Roman"/>
          <w:b/>
          <w:sz w:val="24"/>
          <w:szCs w:val="24"/>
          <w:lang w:val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2160"/>
      </w:tblGrid>
      <w:tr w:rsidR="00565B6D" w:rsidRPr="00565B6D" w:rsidTr="00565B6D">
        <w:tc>
          <w:tcPr>
            <w:tcW w:w="1525" w:type="dxa"/>
            <w:shd w:val="clear" w:color="auto" w:fill="DEEAF6" w:themeFill="accent1" w:themeFillTint="33"/>
          </w:tcPr>
          <w:p w:rsidR="00565B6D" w:rsidRPr="00565B6D" w:rsidRDefault="00565B6D" w:rsidP="00565B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565B6D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Br. indeksa</w:t>
            </w:r>
          </w:p>
        </w:tc>
        <w:tc>
          <w:tcPr>
            <w:tcW w:w="2160" w:type="dxa"/>
            <w:shd w:val="clear" w:color="auto" w:fill="DEEAF6" w:themeFill="accent1" w:themeFillTint="33"/>
          </w:tcPr>
          <w:p w:rsidR="00565B6D" w:rsidRPr="00565B6D" w:rsidRDefault="00565B6D" w:rsidP="00565B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565B6D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Br. osvojenih poena</w:t>
            </w:r>
          </w:p>
        </w:tc>
      </w:tr>
      <w:tr w:rsidR="00565B6D" w:rsidRPr="00565B6D" w:rsidTr="00565B6D">
        <w:tc>
          <w:tcPr>
            <w:tcW w:w="1525" w:type="dxa"/>
          </w:tcPr>
          <w:p w:rsidR="00565B6D" w:rsidRPr="00565B6D" w:rsidRDefault="00565B6D" w:rsidP="00565B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565B6D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112/22</w:t>
            </w:r>
          </w:p>
        </w:tc>
        <w:tc>
          <w:tcPr>
            <w:tcW w:w="2160" w:type="dxa"/>
          </w:tcPr>
          <w:p w:rsidR="00565B6D" w:rsidRPr="00565B6D" w:rsidRDefault="00565B6D" w:rsidP="00565B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565B6D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6</w:t>
            </w:r>
          </w:p>
        </w:tc>
      </w:tr>
      <w:tr w:rsidR="00565B6D" w:rsidRPr="00565B6D" w:rsidTr="00565B6D">
        <w:tc>
          <w:tcPr>
            <w:tcW w:w="1525" w:type="dxa"/>
          </w:tcPr>
          <w:p w:rsidR="00565B6D" w:rsidRPr="00565B6D" w:rsidRDefault="00565B6D" w:rsidP="00565B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565B6D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116/22</w:t>
            </w:r>
          </w:p>
        </w:tc>
        <w:tc>
          <w:tcPr>
            <w:tcW w:w="2160" w:type="dxa"/>
          </w:tcPr>
          <w:p w:rsidR="00565B6D" w:rsidRPr="00565B6D" w:rsidRDefault="00565B6D" w:rsidP="00565B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565B6D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</w:t>
            </w:r>
          </w:p>
        </w:tc>
      </w:tr>
      <w:tr w:rsidR="00565B6D" w:rsidRPr="00565B6D" w:rsidTr="00565B6D">
        <w:tc>
          <w:tcPr>
            <w:tcW w:w="1525" w:type="dxa"/>
          </w:tcPr>
          <w:p w:rsidR="00565B6D" w:rsidRPr="00565B6D" w:rsidRDefault="00565B6D" w:rsidP="00565B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565B6D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128/22</w:t>
            </w:r>
          </w:p>
        </w:tc>
        <w:tc>
          <w:tcPr>
            <w:tcW w:w="2160" w:type="dxa"/>
          </w:tcPr>
          <w:p w:rsidR="00565B6D" w:rsidRPr="00565B6D" w:rsidRDefault="00565B6D" w:rsidP="00565B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565B6D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/</w:t>
            </w:r>
          </w:p>
        </w:tc>
      </w:tr>
      <w:tr w:rsidR="00565B6D" w:rsidRPr="00565B6D" w:rsidTr="00565B6D">
        <w:tc>
          <w:tcPr>
            <w:tcW w:w="1525" w:type="dxa"/>
          </w:tcPr>
          <w:p w:rsidR="00565B6D" w:rsidRPr="00565B6D" w:rsidRDefault="00565B6D" w:rsidP="00565B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565B6D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129/22</w:t>
            </w:r>
          </w:p>
        </w:tc>
        <w:tc>
          <w:tcPr>
            <w:tcW w:w="2160" w:type="dxa"/>
          </w:tcPr>
          <w:p w:rsidR="00565B6D" w:rsidRPr="00565B6D" w:rsidRDefault="00565B6D" w:rsidP="00565B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565B6D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8</w:t>
            </w:r>
          </w:p>
        </w:tc>
      </w:tr>
      <w:tr w:rsidR="00565B6D" w:rsidRPr="00565B6D" w:rsidTr="00565B6D">
        <w:tc>
          <w:tcPr>
            <w:tcW w:w="1525" w:type="dxa"/>
          </w:tcPr>
          <w:p w:rsidR="00565B6D" w:rsidRPr="00565B6D" w:rsidRDefault="00565B6D" w:rsidP="00565B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565B6D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115/21</w:t>
            </w:r>
          </w:p>
        </w:tc>
        <w:tc>
          <w:tcPr>
            <w:tcW w:w="2160" w:type="dxa"/>
          </w:tcPr>
          <w:p w:rsidR="00565B6D" w:rsidRPr="00565B6D" w:rsidRDefault="00565B6D" w:rsidP="00565B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565B6D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</w:t>
            </w:r>
          </w:p>
        </w:tc>
      </w:tr>
      <w:tr w:rsidR="00565B6D" w:rsidRPr="00565B6D" w:rsidTr="00565B6D">
        <w:tc>
          <w:tcPr>
            <w:tcW w:w="1525" w:type="dxa"/>
          </w:tcPr>
          <w:p w:rsidR="00565B6D" w:rsidRPr="00565B6D" w:rsidRDefault="00565B6D" w:rsidP="00565B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565B6D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116/21</w:t>
            </w:r>
          </w:p>
        </w:tc>
        <w:tc>
          <w:tcPr>
            <w:tcW w:w="2160" w:type="dxa"/>
          </w:tcPr>
          <w:p w:rsidR="00565B6D" w:rsidRPr="00565B6D" w:rsidRDefault="00565B6D" w:rsidP="00565B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565B6D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1.5</w:t>
            </w:r>
          </w:p>
        </w:tc>
      </w:tr>
      <w:tr w:rsidR="00565B6D" w:rsidRPr="00565B6D" w:rsidTr="00565B6D">
        <w:tc>
          <w:tcPr>
            <w:tcW w:w="1525" w:type="dxa"/>
          </w:tcPr>
          <w:p w:rsidR="00565B6D" w:rsidRPr="00565B6D" w:rsidRDefault="00565B6D" w:rsidP="00565B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565B6D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121/21</w:t>
            </w:r>
          </w:p>
        </w:tc>
        <w:tc>
          <w:tcPr>
            <w:tcW w:w="2160" w:type="dxa"/>
          </w:tcPr>
          <w:p w:rsidR="00565B6D" w:rsidRPr="00565B6D" w:rsidRDefault="00565B6D" w:rsidP="00565B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565B6D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1.5</w:t>
            </w:r>
          </w:p>
        </w:tc>
      </w:tr>
      <w:tr w:rsidR="00565B6D" w:rsidRPr="00565B6D" w:rsidTr="00565B6D">
        <w:tc>
          <w:tcPr>
            <w:tcW w:w="1525" w:type="dxa"/>
          </w:tcPr>
          <w:p w:rsidR="00565B6D" w:rsidRPr="00565B6D" w:rsidRDefault="00565B6D" w:rsidP="00565B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565B6D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122/21</w:t>
            </w:r>
          </w:p>
        </w:tc>
        <w:tc>
          <w:tcPr>
            <w:tcW w:w="2160" w:type="dxa"/>
          </w:tcPr>
          <w:p w:rsidR="00565B6D" w:rsidRPr="00565B6D" w:rsidRDefault="00565B6D" w:rsidP="00565B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565B6D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3.5</w:t>
            </w:r>
          </w:p>
        </w:tc>
      </w:tr>
      <w:tr w:rsidR="00565B6D" w:rsidRPr="00565B6D" w:rsidTr="00565B6D">
        <w:tc>
          <w:tcPr>
            <w:tcW w:w="1525" w:type="dxa"/>
          </w:tcPr>
          <w:p w:rsidR="00565B6D" w:rsidRPr="00565B6D" w:rsidRDefault="00565B6D" w:rsidP="00565B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565B6D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127/21</w:t>
            </w:r>
          </w:p>
        </w:tc>
        <w:tc>
          <w:tcPr>
            <w:tcW w:w="2160" w:type="dxa"/>
          </w:tcPr>
          <w:p w:rsidR="00565B6D" w:rsidRPr="00565B6D" w:rsidRDefault="00565B6D" w:rsidP="00565B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565B6D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4</w:t>
            </w:r>
          </w:p>
        </w:tc>
      </w:tr>
      <w:tr w:rsidR="00565B6D" w:rsidRPr="00565B6D" w:rsidTr="00565B6D">
        <w:tc>
          <w:tcPr>
            <w:tcW w:w="1525" w:type="dxa"/>
          </w:tcPr>
          <w:p w:rsidR="00565B6D" w:rsidRPr="00565B6D" w:rsidRDefault="00565B6D" w:rsidP="00565B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565B6D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128/21</w:t>
            </w:r>
          </w:p>
        </w:tc>
        <w:tc>
          <w:tcPr>
            <w:tcW w:w="2160" w:type="dxa"/>
          </w:tcPr>
          <w:p w:rsidR="00565B6D" w:rsidRPr="00565B6D" w:rsidRDefault="00565B6D" w:rsidP="00565B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565B6D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</w:t>
            </w:r>
          </w:p>
        </w:tc>
      </w:tr>
      <w:tr w:rsidR="00565B6D" w:rsidRPr="00565B6D" w:rsidTr="00565B6D">
        <w:tc>
          <w:tcPr>
            <w:tcW w:w="1525" w:type="dxa"/>
          </w:tcPr>
          <w:p w:rsidR="00565B6D" w:rsidRPr="00565B6D" w:rsidRDefault="00565B6D" w:rsidP="00565B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565B6D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139/21</w:t>
            </w:r>
          </w:p>
        </w:tc>
        <w:tc>
          <w:tcPr>
            <w:tcW w:w="2160" w:type="dxa"/>
          </w:tcPr>
          <w:p w:rsidR="00565B6D" w:rsidRPr="00565B6D" w:rsidRDefault="00565B6D" w:rsidP="00565B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565B6D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4.5</w:t>
            </w:r>
          </w:p>
        </w:tc>
      </w:tr>
      <w:tr w:rsidR="00565B6D" w:rsidRPr="00565B6D" w:rsidTr="00565B6D">
        <w:tc>
          <w:tcPr>
            <w:tcW w:w="1525" w:type="dxa"/>
          </w:tcPr>
          <w:p w:rsidR="00565B6D" w:rsidRPr="00565B6D" w:rsidRDefault="00565B6D" w:rsidP="00565B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565B6D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105/20</w:t>
            </w:r>
          </w:p>
        </w:tc>
        <w:tc>
          <w:tcPr>
            <w:tcW w:w="2160" w:type="dxa"/>
          </w:tcPr>
          <w:p w:rsidR="00565B6D" w:rsidRPr="00565B6D" w:rsidRDefault="00565B6D" w:rsidP="00565B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565B6D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5</w:t>
            </w:r>
          </w:p>
        </w:tc>
      </w:tr>
      <w:tr w:rsidR="00565B6D" w:rsidRPr="00565B6D" w:rsidTr="00565B6D">
        <w:tc>
          <w:tcPr>
            <w:tcW w:w="1525" w:type="dxa"/>
          </w:tcPr>
          <w:p w:rsidR="00565B6D" w:rsidRPr="00565B6D" w:rsidRDefault="00565B6D" w:rsidP="00565B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565B6D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123/20</w:t>
            </w:r>
          </w:p>
        </w:tc>
        <w:tc>
          <w:tcPr>
            <w:tcW w:w="2160" w:type="dxa"/>
          </w:tcPr>
          <w:p w:rsidR="00565B6D" w:rsidRPr="00565B6D" w:rsidRDefault="00565B6D" w:rsidP="00565B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565B6D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4</w:t>
            </w:r>
          </w:p>
        </w:tc>
      </w:tr>
    </w:tbl>
    <w:p w:rsidR="00565B6D" w:rsidRPr="00565B6D" w:rsidRDefault="00565B6D">
      <w:pPr>
        <w:rPr>
          <w:lang w:val="sr-Latn-ME"/>
        </w:rPr>
      </w:pPr>
    </w:p>
    <w:sectPr w:rsidR="00565B6D" w:rsidRPr="00565B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B6D"/>
    <w:rsid w:val="002920BD"/>
    <w:rsid w:val="0056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8DD31"/>
  <w15:chartTrackingRefBased/>
  <w15:docId w15:val="{78EA5654-031B-4CF1-8E8C-49F4F7E41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5B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mb-com</dc:creator>
  <cp:keywords/>
  <dc:description/>
  <cp:lastModifiedBy>mb-com</cp:lastModifiedBy>
  <cp:revision>1</cp:revision>
  <dcterms:created xsi:type="dcterms:W3CDTF">2023-11-08T16:07:00Z</dcterms:created>
  <dcterms:modified xsi:type="dcterms:W3CDTF">2023-11-08T16:13:00Z</dcterms:modified>
</cp:coreProperties>
</file>